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C7914" w:rsidP="00A152B0" w:rsidRDefault="00AC7914" w14:paraId="672A6659" w14:textId="77777777"/>
    <w:p w:rsidR="00A152B0" w:rsidP="00A152B0" w:rsidRDefault="00A152B0" w14:paraId="0A37501D" w14:textId="77777777">
      <w:pPr>
        <w:rPr>
          <w:color w:val="FF0000"/>
          <w:sz w:val="10"/>
          <w:szCs w:val="10"/>
        </w:rPr>
      </w:pPr>
    </w:p>
    <w:p w:rsidRPr="00A152B0" w:rsidR="00A152B0" w:rsidP="00A152B0" w:rsidRDefault="00A152B0" w14:paraId="6D265695" w14:textId="77777777">
      <w:pPr>
        <w:rPr>
          <w:color w:val="FF0000"/>
          <w:sz w:val="60"/>
          <w:szCs w:val="60"/>
        </w:rPr>
      </w:pPr>
      <w:r w:rsidRPr="00A152B0">
        <w:rPr>
          <w:rFonts w:ascii="Mistral" w:hAnsi="Mistral" w:cs="Arial"/>
          <w:b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5621E56" wp14:editId="07777777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2162175" cy="1209675"/>
            <wp:effectExtent l="19050" t="0" r="9525" b="0"/>
            <wp:wrapTight wrapText="bothSides">
              <wp:wrapPolygon edited="0">
                <wp:start x="-190" y="0"/>
                <wp:lineTo x="-190" y="21430"/>
                <wp:lineTo x="21695" y="21430"/>
                <wp:lineTo x="21695" y="0"/>
                <wp:lineTo x="-190" y="0"/>
              </wp:wrapPolygon>
            </wp:wrapTight>
            <wp:docPr id="3" name="Obrázek 2" descr="logo Studio Tan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dio Tanes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52B0">
        <w:rPr>
          <w:rFonts w:ascii="Mistral" w:hAnsi="Mistral" w:cs="Arial"/>
          <w:b/>
          <w:noProof/>
          <w:sz w:val="60"/>
          <w:szCs w:val="60"/>
        </w:rPr>
        <w:t>CA Tanes</w:t>
      </w:r>
      <w:r w:rsidRPr="00A152B0">
        <w:rPr>
          <w:rFonts w:ascii="Arial" w:hAnsi="Arial" w:cs="Arial"/>
          <w:b/>
          <w:noProof/>
          <w:sz w:val="60"/>
          <w:szCs w:val="60"/>
        </w:rPr>
        <w:t xml:space="preserve"> </w:t>
      </w:r>
      <w:r>
        <w:rPr>
          <w:rFonts w:ascii="Calibri" w:hAnsi="Calibri" w:cs="Calibri"/>
          <w:b/>
          <w:noProof/>
          <w:sz w:val="30"/>
          <w:szCs w:val="30"/>
        </w:rPr>
        <w:t>&amp;</w:t>
      </w:r>
      <w:r w:rsidRPr="00A152B0">
        <w:rPr>
          <w:rFonts w:ascii="Arial" w:hAnsi="Arial" w:cs="Arial"/>
          <w:b/>
          <w:noProof/>
          <w:sz w:val="30"/>
          <w:szCs w:val="30"/>
        </w:rPr>
        <w:t xml:space="preserve"> </w:t>
      </w:r>
      <w:r>
        <w:rPr>
          <w:rFonts w:ascii="Arial" w:hAnsi="Arial" w:cs="Arial"/>
          <w:b/>
          <w:noProof/>
          <w:sz w:val="30"/>
          <w:szCs w:val="30"/>
        </w:rPr>
        <w:t xml:space="preserve">  </w:t>
      </w:r>
      <w:r w:rsidRPr="00A152B0">
        <w:rPr>
          <w:rFonts w:asciiTheme="minorHAnsi" w:hAnsiTheme="minorHAnsi" w:cstheme="minorHAnsi"/>
          <w:b/>
          <w:noProof/>
          <w:sz w:val="30"/>
          <w:szCs w:val="30"/>
        </w:rPr>
        <w:t>Studio</w:t>
      </w:r>
      <w:r>
        <w:rPr>
          <w:rFonts w:ascii="Arial" w:hAnsi="Arial" w:cs="Arial"/>
          <w:b/>
          <w:noProof/>
          <w:sz w:val="60"/>
          <w:szCs w:val="60"/>
        </w:rPr>
        <w:t xml:space="preserve"> </w:t>
      </w:r>
      <w:r w:rsidRPr="00A152B0">
        <w:rPr>
          <w:rFonts w:ascii="Mistral" w:hAnsi="Mistral" w:cs="Arial"/>
          <w:b/>
          <w:noProof/>
          <w:sz w:val="60"/>
          <w:szCs w:val="60"/>
        </w:rPr>
        <w:t>Tanes</w:t>
      </w:r>
    </w:p>
    <w:p w:rsidRPr="00A152B0" w:rsidR="00A152B0" w:rsidP="00A152B0" w:rsidRDefault="00A152B0" w14:paraId="667BF516" w14:textId="77777777">
      <w:pPr>
        <w:rPr>
          <w:rFonts w:ascii="Arial" w:hAnsi="Arial" w:cs="Arial"/>
          <w:b/>
          <w:noProof/>
          <w:sz w:val="20"/>
          <w:szCs w:val="20"/>
        </w:rPr>
      </w:pPr>
      <w:r w:rsidRPr="00A152B0">
        <w:rPr>
          <w:rFonts w:ascii="Arial" w:hAnsi="Arial" w:cs="Arial"/>
          <w:b/>
          <w:noProof/>
          <w:sz w:val="20"/>
          <w:szCs w:val="20"/>
        </w:rPr>
        <w:t xml:space="preserve">Mgr. Martina Nesvorná, </w:t>
      </w:r>
      <w:r w:rsidRPr="00A152B0">
        <w:rPr>
          <w:rFonts w:ascii="Arial" w:hAnsi="Arial" w:cs="Arial"/>
          <w:noProof/>
          <w:sz w:val="20"/>
          <w:szCs w:val="20"/>
        </w:rPr>
        <w:t>kancelář: Vodičkova 41, Praha 1</w:t>
      </w:r>
      <w:r>
        <w:rPr>
          <w:rFonts w:ascii="Arial" w:hAnsi="Arial" w:cs="Arial"/>
          <w:b/>
          <w:noProof/>
          <w:sz w:val="20"/>
          <w:szCs w:val="20"/>
        </w:rPr>
        <w:t xml:space="preserve"> T</w:t>
      </w:r>
      <w:r w:rsidRPr="00A152B0">
        <w:rPr>
          <w:rFonts w:ascii="Arial" w:hAnsi="Arial" w:cs="Arial"/>
          <w:b/>
          <w:noProof/>
          <w:sz w:val="20"/>
          <w:szCs w:val="20"/>
        </w:rPr>
        <w:t>ělocvična SPŠST Panská 3, Praha1</w:t>
      </w:r>
    </w:p>
    <w:p w:rsidRPr="00A152B0" w:rsidR="00A152B0" w:rsidP="00A152B0" w:rsidRDefault="00A152B0" w14:paraId="2BDFD523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0"/>
          <w:szCs w:val="20"/>
        </w:rPr>
        <w:t>Telefon</w:t>
      </w:r>
      <w:r w:rsidRPr="00A152B0">
        <w:rPr>
          <w:rFonts w:ascii="Arial" w:hAnsi="Arial" w:cs="Arial"/>
          <w:b/>
          <w:noProof/>
          <w:sz w:val="20"/>
          <w:szCs w:val="20"/>
        </w:rPr>
        <w:t xml:space="preserve"> kancelář</w:t>
      </w:r>
      <w:r>
        <w:rPr>
          <w:rFonts w:ascii="Arial" w:hAnsi="Arial" w:cs="Arial"/>
          <w:b/>
          <w:noProof/>
          <w:sz w:val="20"/>
          <w:szCs w:val="20"/>
        </w:rPr>
        <w:t>:</w:t>
      </w:r>
      <w:r w:rsidRPr="00A152B0">
        <w:rPr>
          <w:rFonts w:ascii="Arial" w:hAnsi="Arial" w:cs="Arial"/>
          <w:b/>
          <w:noProof/>
          <w:color w:val="FF0000"/>
          <w:sz w:val="20"/>
          <w:szCs w:val="20"/>
        </w:rPr>
        <w:t xml:space="preserve"> 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>224 152 854, 602 709 026</w:t>
      </w:r>
    </w:p>
    <w:p w:rsidRPr="00A152B0" w:rsidR="00A152B0" w:rsidP="00A152B0" w:rsidRDefault="00A152B0" w14:paraId="5D2D0637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152B0">
        <w:rPr>
          <w:rFonts w:ascii="Arial" w:hAnsi="Arial" w:cs="Arial"/>
          <w:b/>
          <w:sz w:val="20"/>
          <w:szCs w:val="20"/>
          <w:shd w:val="clear" w:color="auto" w:fill="FFFFFF"/>
        </w:rPr>
        <w:t>E-mail: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w:history="1" r:id="rId5">
        <w:r w:rsidRPr="00A152B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tanes@tanes.cz</w:t>
        </w:r>
      </w:hyperlink>
    </w:p>
    <w:p w:rsidRPr="00A152B0" w:rsidR="00A152B0" w:rsidP="00A152B0" w:rsidRDefault="00A152B0" w14:paraId="53E67DC4" w14:textId="77777777">
      <w:pPr>
        <w:rPr>
          <w:rFonts w:ascii="Arial" w:hAnsi="Arial" w:cs="Arial"/>
          <w:b/>
          <w:color w:val="FF0000"/>
          <w:sz w:val="20"/>
          <w:szCs w:val="20"/>
        </w:rPr>
      </w:pPr>
      <w:r w:rsidRPr="00A152B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www.tanes.cz</w:t>
      </w:r>
    </w:p>
    <w:p w:rsidR="00A152B0" w:rsidP="00AC7914" w:rsidRDefault="00A152B0" w14:paraId="5DAB6C7B" w14:textId="7777777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Pr="004174D2" w:rsidR="0077600F" w:rsidP="4EABAD3B" w:rsidRDefault="0077600F" w14:paraId="76EC5116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sz w:val="28"/>
          <w:szCs w:val="28"/>
        </w:rPr>
        <w:t>Závazná přihláška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4174D2" w:rsidR="0077600F" w:rsidTr="0AE5D780" w14:paraId="057F67CF" w14:textId="77777777">
        <w:trPr>
          <w:trHeight w:val="1195"/>
        </w:trPr>
        <w:tc>
          <w:tcPr>
            <w:tcW w:w="4819" w:type="dxa"/>
            <w:tcMar/>
          </w:tcPr>
          <w:p w:rsidR="00985EB7" w:rsidP="4EABAD3B" w:rsidRDefault="0077600F" w14:paraId="17096069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Název akce: </w:t>
            </w:r>
          </w:p>
          <w:p w:rsidR="0021275E" w:rsidP="4EABAD3B" w:rsidRDefault="0021275E" w14:paraId="7CA8E79B" w14:textId="77777777">
            <w:pPr>
              <w:rPr>
                <w:rFonts w:ascii="Arial" w:hAnsi="Arial" w:cs="Arial"/>
                <w:b/>
                <w:bCs/>
              </w:rPr>
            </w:pPr>
            <w:r w:rsidRPr="0AE5D780" w:rsidR="0021275E">
              <w:rPr>
                <w:rFonts w:ascii="Arial" w:hAnsi="Arial" w:cs="Arial"/>
                <w:b w:val="1"/>
                <w:bCs w:val="1"/>
              </w:rPr>
              <w:t xml:space="preserve">Sportovně relaxační víkend </w:t>
            </w:r>
          </w:p>
          <w:p w:rsidRPr="004174D2" w:rsidR="0077600F" w:rsidP="0AE5D780" w:rsidRDefault="30E33288" w14:paraId="1B1E7895" w14:textId="2F246D64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E5D780" w:rsidR="77B7EDEF">
              <w:rPr>
                <w:rFonts w:ascii="Arial" w:hAnsi="Arial" w:cs="Arial"/>
                <w:b w:val="1"/>
                <w:bCs w:val="1"/>
              </w:rPr>
              <w:t>Mariánské Lázně</w:t>
            </w:r>
          </w:p>
        </w:tc>
        <w:tc>
          <w:tcPr>
            <w:tcW w:w="4820" w:type="dxa"/>
            <w:tcMar/>
          </w:tcPr>
          <w:p w:rsidR="00985EB7" w:rsidP="4EABAD3B" w:rsidRDefault="00985EB7" w14:paraId="02EB378F" w14:textId="77777777">
            <w:pPr>
              <w:rPr>
                <w:rFonts w:ascii="Arial" w:hAnsi="Arial" w:cs="Arial"/>
                <w:b/>
                <w:bCs/>
              </w:rPr>
            </w:pPr>
          </w:p>
          <w:p w:rsidRPr="004174D2" w:rsidR="007B627F" w:rsidP="4EABAD3B" w:rsidRDefault="0077600F" w14:paraId="16F54C10" w14:textId="71280A9C">
            <w:pPr>
              <w:rPr>
                <w:rFonts w:ascii="Arial" w:hAnsi="Arial" w:cs="Arial"/>
                <w:b w:val="1"/>
                <w:bCs w:val="1"/>
              </w:rPr>
            </w:pPr>
            <w:r w:rsidRPr="0AE5D780" w:rsidR="0077600F">
              <w:rPr>
                <w:rFonts w:ascii="Arial" w:hAnsi="Arial" w:cs="Arial"/>
                <w:b w:val="1"/>
                <w:bCs w:val="1"/>
              </w:rPr>
              <w:t>Termín:</w:t>
            </w:r>
            <w:r w:rsidRPr="0AE5D780" w:rsidR="7DD13914">
              <w:rPr>
                <w:rFonts w:ascii="Arial" w:hAnsi="Arial" w:cs="Arial"/>
                <w:b w:val="1"/>
                <w:bCs w:val="1"/>
              </w:rPr>
              <w:t xml:space="preserve"> 1</w:t>
            </w:r>
            <w:r w:rsidRPr="0AE5D780" w:rsidR="78AE96AF">
              <w:rPr>
                <w:rFonts w:ascii="Arial" w:hAnsi="Arial" w:cs="Arial"/>
                <w:b w:val="1"/>
                <w:bCs w:val="1"/>
              </w:rPr>
              <w:t>3. - 15.02.2026</w:t>
            </w:r>
          </w:p>
          <w:p w:rsidRPr="004174D2" w:rsidR="00F362D1" w:rsidP="4EABAD3B" w:rsidRDefault="00F362D1" w14:paraId="6A05A80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4174D2" w:rsidR="0077600F" w:rsidTr="0AE5D780" w14:paraId="6589E5E4" w14:textId="77777777">
        <w:tc>
          <w:tcPr>
            <w:tcW w:w="4819" w:type="dxa"/>
            <w:tcMar/>
          </w:tcPr>
          <w:p w:rsidRPr="004174D2" w:rsidR="0021275E" w:rsidP="4EABAD3B" w:rsidRDefault="0077600F" w14:paraId="4951ADD8" w14:textId="6DD6A17A">
            <w:pPr>
              <w:rPr>
                <w:rFonts w:ascii="Arial" w:hAnsi="Arial" w:cs="Arial"/>
                <w:b w:val="1"/>
                <w:bCs w:val="1"/>
              </w:rPr>
            </w:pPr>
            <w:r w:rsidRPr="0AE5D780" w:rsidR="0077600F">
              <w:rPr>
                <w:rFonts w:ascii="Arial" w:hAnsi="Arial" w:cs="Arial"/>
                <w:b w:val="1"/>
                <w:bCs w:val="1"/>
              </w:rPr>
              <w:t>Ubytování</w:t>
            </w:r>
            <w:r w:rsidRPr="0AE5D780" w:rsidR="00985EB7">
              <w:rPr>
                <w:rFonts w:ascii="Arial" w:hAnsi="Arial" w:cs="Arial"/>
                <w:b w:val="1"/>
                <w:bCs w:val="1"/>
              </w:rPr>
              <w:t xml:space="preserve">: </w:t>
            </w:r>
            <w:r>
              <w:br/>
            </w:r>
            <w:r w:rsidRPr="0AE5D780" w:rsidR="7272A0C0">
              <w:rPr>
                <w:rFonts w:ascii="Arial" w:hAnsi="Arial" w:cs="Arial"/>
                <w:b w:val="1"/>
                <w:bCs w:val="1"/>
              </w:rPr>
              <w:t>Hotel Krakonoš</w:t>
            </w:r>
            <w:r w:rsidRPr="0AE5D780" w:rsidR="005D6F93">
              <w:rPr>
                <w:rFonts w:ascii="Arial" w:hAnsi="Arial" w:cs="Arial"/>
                <w:b w:val="1"/>
                <w:bCs w:val="1"/>
              </w:rPr>
              <w:t>***</w:t>
            </w:r>
          </w:p>
          <w:p w:rsidRPr="004174D2" w:rsidR="0077600F" w:rsidP="4EABAD3B" w:rsidRDefault="0077600F" w14:paraId="5A39BBE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tcMar/>
          </w:tcPr>
          <w:p w:rsidRPr="004174D2" w:rsidR="00DC146C" w:rsidP="4EABAD3B" w:rsidRDefault="0021275E" w14:paraId="59A81481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Pokoj:</w:t>
            </w:r>
            <w:r w:rsidRPr="4EABAD3B" w:rsidR="00B4583A">
              <w:rPr>
                <w:rFonts w:ascii="Arial" w:hAnsi="Arial" w:cs="Arial"/>
                <w:b/>
                <w:bCs/>
              </w:rPr>
              <w:t xml:space="preserve"> dvoulůžkový</w:t>
            </w:r>
          </w:p>
        </w:tc>
      </w:tr>
      <w:tr w:rsidRPr="004174D2" w:rsidR="0077600F" w:rsidTr="0AE5D780" w14:paraId="6BA86CDE" w14:textId="77777777">
        <w:tc>
          <w:tcPr>
            <w:tcW w:w="4819" w:type="dxa"/>
            <w:tcMar/>
          </w:tcPr>
          <w:p w:rsidRPr="004174D2" w:rsidR="0077600F" w:rsidP="4EABAD3B" w:rsidRDefault="0077600F" w14:paraId="241134CF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Stravování:</w:t>
            </w:r>
            <w:r w:rsidRPr="4EABAD3B" w:rsidR="00F362D1">
              <w:rPr>
                <w:rFonts w:ascii="Arial" w:hAnsi="Arial" w:cs="Arial"/>
                <w:b/>
                <w:bCs/>
              </w:rPr>
              <w:t xml:space="preserve"> </w:t>
            </w:r>
            <w:r w:rsidRPr="4EABAD3B" w:rsidR="00A54E55">
              <w:rPr>
                <w:rFonts w:ascii="Arial" w:hAnsi="Arial" w:cs="Arial"/>
                <w:b/>
                <w:bCs/>
              </w:rPr>
              <w:t>polopenze</w:t>
            </w:r>
            <w:r w:rsidRPr="4EABAD3B" w:rsidR="0021275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20" w:type="dxa"/>
            <w:tcMar/>
          </w:tcPr>
          <w:p w:rsidR="00426580" w:rsidP="4EABAD3B" w:rsidRDefault="0077600F" w14:paraId="081357A7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Doprava: </w:t>
            </w:r>
            <w:r w:rsidRPr="4EABAD3B" w:rsidR="0021275E">
              <w:rPr>
                <w:rFonts w:ascii="Arial" w:hAnsi="Arial" w:cs="Arial"/>
                <w:b/>
                <w:bCs/>
              </w:rPr>
              <w:t>vlastní</w:t>
            </w:r>
          </w:p>
          <w:p w:rsidRPr="004174D2" w:rsidR="0077600F" w:rsidP="4EABAD3B" w:rsidRDefault="0077600F" w14:paraId="41C8F39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5E7451" w:rsidR="00AC7914" w:rsidRDefault="00AC7914" w14:paraId="72A3D3EC" w14:textId="77777777">
      <w:pPr>
        <w:rPr>
          <w:rFonts w:ascii="Arial" w:hAnsi="Arial" w:cs="Arial"/>
          <w:b/>
          <w:sz w:val="10"/>
          <w:szCs w:val="10"/>
        </w:rPr>
      </w:pPr>
    </w:p>
    <w:p w:rsidRPr="00AC7914" w:rsidR="0077600F" w:rsidP="4EABAD3B" w:rsidRDefault="00AC4EF0" w14:paraId="5724288E" w14:textId="77777777">
      <w:pPr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Pr="4EABAD3B" w:rsidR="0077600F">
        <w:rPr>
          <w:rFonts w:ascii="Arial" w:hAnsi="Arial" w:cs="Arial"/>
          <w:b/>
          <w:bCs/>
          <w:sz w:val="28"/>
          <w:szCs w:val="28"/>
        </w:rPr>
        <w:t>Jména účastníků: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5E7451" w:rsidR="0077600F" w:rsidTr="4EABAD3B" w14:paraId="119BAA09" w14:textId="77777777">
        <w:tc>
          <w:tcPr>
            <w:tcW w:w="4819" w:type="dxa"/>
          </w:tcPr>
          <w:p w:rsidRPr="005E7451" w:rsidR="0077600F" w:rsidP="4EABAD3B" w:rsidRDefault="0077600F" w14:paraId="438EAB3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Jméno</w:t>
            </w:r>
            <w:r w:rsidRPr="4EABAD3B" w:rsidR="44261EEA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E7451" w:rsidR="005E7451" w:rsidP="4EABAD3B" w:rsidRDefault="005E7451" w14:paraId="0D0B94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DC146C" w:rsidP="4EABAD3B" w:rsidRDefault="0077600F" w14:paraId="2FB7412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Pr="005E7451" w:rsidR="00426580" w:rsidTr="4EABAD3B" w14:paraId="5ADD1C6F" w14:textId="77777777">
        <w:tc>
          <w:tcPr>
            <w:tcW w:w="4819" w:type="dxa"/>
          </w:tcPr>
          <w:p w:rsidRPr="005E7451" w:rsidR="00426580" w:rsidP="00426580" w:rsidRDefault="00426580" w14:paraId="6601521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:rsidRPr="005E7451" w:rsidR="005E7451" w:rsidP="00426580" w:rsidRDefault="005E7451" w14:paraId="0E27B0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RDefault="00426580" w14:paraId="60061E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7451" w:rsidR="00426580" w:rsidTr="4EABAD3B" w14:paraId="7E0EEF42" w14:textId="77777777">
        <w:tc>
          <w:tcPr>
            <w:tcW w:w="4819" w:type="dxa"/>
          </w:tcPr>
          <w:p w:rsidRPr="005E7451" w:rsidR="00426580" w:rsidP="00426580" w:rsidRDefault="00426580" w14:paraId="44EAFD9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E7451" w:rsidR="005E7451" w:rsidP="00426580" w:rsidRDefault="005E7451" w14:paraId="4B94D5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5E7451" w:rsidRDefault="00426580" w14:paraId="77C868D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Pr="005E7451" w:rsidR="00426580" w:rsidTr="4EABAD3B" w14:paraId="07554DDB" w14:textId="77777777">
        <w:tc>
          <w:tcPr>
            <w:tcW w:w="4819" w:type="dxa"/>
          </w:tcPr>
          <w:p w:rsidRPr="005E7451" w:rsidR="00426580" w:rsidP="00426580" w:rsidRDefault="00426580" w14:paraId="4ED34C8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Pr="005E7451" w:rsidR="00426580" w:rsidRDefault="00426580" w14:paraId="3DEEC6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985EB7" w:rsidRDefault="00426580" w14:paraId="29D6B04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7864CF" w:rsidR="0077600F" w:rsidRDefault="005E7451" w14:paraId="0A6959E7" w14:textId="77777777">
      <w:pPr>
        <w:rPr>
          <w:rFonts w:ascii="Arial" w:hAnsi="Arial" w:cs="Arial"/>
          <w:sz w:val="16"/>
          <w:szCs w:val="16"/>
        </w:rPr>
      </w:pPr>
      <w:r w:rsidRPr="005E7451">
        <w:rPr>
          <w:rFonts w:ascii="Arial" w:hAnsi="Arial" w:cs="Arial"/>
          <w:sz w:val="10"/>
          <w:szCs w:val="10"/>
        </w:rPr>
        <w:t xml:space="preserve"> 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5E7451" w:rsidR="00426580" w:rsidTr="005E7451" w14:paraId="0AC521F1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426580" w14:paraId="5FFDB49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</w:p>
          <w:p w:rsidRPr="005E7451" w:rsidR="005E7451" w:rsidP="005E7451" w:rsidRDefault="005E7451" w14:paraId="3656B9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5E7451" w:rsidRDefault="005E7451" w14:paraId="18889BD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Pr="005E7451" w:rsidR="00426580" w:rsidTr="005E7451" w14:paraId="7E310DAA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426580" w14:paraId="3536499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:rsidRPr="005E7451" w:rsidR="005E7451" w:rsidP="005E7451" w:rsidRDefault="005E7451" w14:paraId="45FB08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F3375B" w:rsidP="005E7451" w:rsidRDefault="00F3375B" w14:paraId="049F31C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7451" w:rsidR="00426580" w:rsidTr="005E7451" w14:paraId="0D4073E5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426580" w14:paraId="531282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E7451" w:rsidR="005E7451" w:rsidP="005E7451" w:rsidRDefault="005E7451" w14:paraId="62486C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5E7451" w:rsidRDefault="00426580" w14:paraId="2E648C4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Pr="005E7451" w:rsidR="00426580" w:rsidTr="005E7451" w14:paraId="3D44B641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5E7451" w14:paraId="35EA302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20" w:type="dxa"/>
          </w:tcPr>
          <w:p w:rsidRPr="005E7451" w:rsidR="00426580" w:rsidP="00985EB7" w:rsidRDefault="00426580" w14:paraId="100C5B5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7864CF" w:rsidR="0077600F" w:rsidRDefault="005E7451" w14:paraId="12F40E89" w14:textId="77777777">
      <w:pPr>
        <w:rPr>
          <w:rFonts w:ascii="Arial" w:hAnsi="Arial" w:cs="Arial"/>
          <w:sz w:val="16"/>
          <w:szCs w:val="16"/>
        </w:rPr>
      </w:pPr>
      <w:r w:rsidRPr="4EABAD3B">
        <w:rPr>
          <w:rFonts w:ascii="Arial" w:hAnsi="Arial" w:cs="Arial"/>
          <w:sz w:val="16"/>
          <w:szCs w:val="16"/>
        </w:rPr>
        <w:t xml:space="preserve"> </w:t>
      </w:r>
    </w:p>
    <w:p w:rsidRPr="007864CF" w:rsidR="005E7451" w:rsidRDefault="005E7451" w14:paraId="1FC39945" w14:textId="77777777">
      <w:pPr>
        <w:rPr>
          <w:rFonts w:ascii="Arial" w:hAnsi="Arial" w:cs="Arial"/>
          <w:sz w:val="16"/>
          <w:szCs w:val="16"/>
        </w:rPr>
      </w:pPr>
    </w:p>
    <w:p w:rsidRPr="007864CF" w:rsidR="0077600F" w:rsidRDefault="0077600F" w14:paraId="0562CB0E" w14:textId="77777777">
      <w:pPr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5"/>
        <w:gridCol w:w="2925"/>
        <w:gridCol w:w="3549"/>
      </w:tblGrid>
      <w:tr w:rsidRPr="004174D2" w:rsidR="0077600F" w:rsidTr="0AE5D780" w14:paraId="17DB9D11" w14:textId="77777777">
        <w:tc>
          <w:tcPr>
            <w:tcW w:w="3165" w:type="dxa"/>
            <w:tcMar/>
          </w:tcPr>
          <w:p w:rsidRPr="001A20DF" w:rsidR="0077600F" w:rsidP="4EABAD3B" w:rsidRDefault="0077600F" w14:paraId="148F12E5" w14:textId="7241E5DB">
            <w:pPr>
              <w:rPr>
                <w:rFonts w:ascii="Arial" w:hAnsi="Arial" w:cs="Arial"/>
                <w:b w:val="1"/>
                <w:bCs w:val="1"/>
              </w:rPr>
            </w:pPr>
            <w:r w:rsidRPr="0AE5D780" w:rsidR="0077600F">
              <w:rPr>
                <w:rFonts w:ascii="Arial" w:hAnsi="Arial" w:cs="Arial"/>
                <w:b w:val="1"/>
                <w:bCs w:val="1"/>
              </w:rPr>
              <w:t>Cena celkem:</w:t>
            </w:r>
            <w:r w:rsidRPr="0AE5D780" w:rsidR="00B4583A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AE5D780" w:rsidR="4F0DF498">
              <w:rPr>
                <w:rFonts w:ascii="Arial" w:hAnsi="Arial" w:cs="Arial"/>
                <w:b w:val="1"/>
                <w:bCs w:val="1"/>
              </w:rPr>
              <w:t xml:space="preserve">4 </w:t>
            </w:r>
            <w:r w:rsidRPr="0AE5D780" w:rsidR="0432D989">
              <w:rPr>
                <w:rFonts w:ascii="Arial" w:hAnsi="Arial" w:cs="Arial"/>
                <w:b w:val="1"/>
                <w:bCs w:val="1"/>
              </w:rPr>
              <w:t>000</w:t>
            </w:r>
            <w:r w:rsidRPr="0AE5D780" w:rsidR="4F0DF498">
              <w:rPr>
                <w:rFonts w:ascii="Arial" w:hAnsi="Arial" w:cs="Arial"/>
                <w:b w:val="1"/>
                <w:bCs w:val="1"/>
              </w:rPr>
              <w:t xml:space="preserve"> CZK</w:t>
            </w:r>
          </w:p>
        </w:tc>
        <w:tc>
          <w:tcPr>
            <w:tcW w:w="2925" w:type="dxa"/>
            <w:tcMar/>
          </w:tcPr>
          <w:p w:rsidR="00AC4EF0" w:rsidP="4EABAD3B" w:rsidRDefault="0077600F" w14:paraId="4744D506" w14:textId="581B74DB">
            <w:pPr>
              <w:rPr>
                <w:rFonts w:ascii="Arial" w:hAnsi="Arial" w:cs="Arial"/>
              </w:rPr>
            </w:pPr>
            <w:r w:rsidRPr="4EABAD3B">
              <w:rPr>
                <w:rFonts w:ascii="Arial" w:hAnsi="Arial" w:cs="Arial"/>
                <w:b/>
                <w:bCs/>
              </w:rPr>
              <w:t>Záloha:</w:t>
            </w:r>
            <w:r w:rsidRPr="4EABAD3B" w:rsidR="00AC4EF0">
              <w:rPr>
                <w:rFonts w:ascii="Arial" w:hAnsi="Arial" w:cs="Arial"/>
                <w:b/>
                <w:bCs/>
              </w:rPr>
              <w:t xml:space="preserve"> </w:t>
            </w:r>
            <w:r w:rsidRPr="4EABAD3B" w:rsidR="79921B60">
              <w:rPr>
                <w:rFonts w:ascii="Arial" w:hAnsi="Arial" w:cs="Arial"/>
                <w:b/>
                <w:bCs/>
              </w:rPr>
              <w:t>2 000 CZK</w:t>
            </w:r>
          </w:p>
          <w:p w:rsidRPr="00AC4EF0" w:rsidR="00AC4EF0" w:rsidP="4EABAD3B" w:rsidRDefault="00AC4EF0" w14:paraId="34CE0A4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9" w:type="dxa"/>
            <w:tcMar/>
          </w:tcPr>
          <w:p w:rsidR="0077600F" w:rsidP="4EABAD3B" w:rsidRDefault="0077600F" w14:paraId="6B0DEACE" w14:textId="4A0043AA">
            <w:pPr>
              <w:rPr>
                <w:rFonts w:ascii="Arial" w:hAnsi="Arial" w:cs="Arial"/>
                <w:b w:val="1"/>
                <w:bCs w:val="1"/>
              </w:rPr>
            </w:pPr>
            <w:r w:rsidRPr="0AE5D780" w:rsidR="0077600F">
              <w:rPr>
                <w:rFonts w:ascii="Arial" w:hAnsi="Arial" w:cs="Arial"/>
                <w:b w:val="1"/>
                <w:bCs w:val="1"/>
              </w:rPr>
              <w:t>Doplatek:</w:t>
            </w:r>
            <w:r w:rsidRPr="0AE5D780" w:rsidR="6F7F33E7">
              <w:rPr>
                <w:rFonts w:ascii="Arial" w:hAnsi="Arial" w:cs="Arial"/>
                <w:b w:val="1"/>
                <w:bCs w:val="1"/>
              </w:rPr>
              <w:t xml:space="preserve"> 2 </w:t>
            </w:r>
            <w:r w:rsidRPr="0AE5D780" w:rsidR="731C8DDE">
              <w:rPr>
                <w:rFonts w:ascii="Arial" w:hAnsi="Arial" w:cs="Arial"/>
                <w:b w:val="1"/>
                <w:bCs w:val="1"/>
              </w:rPr>
              <w:t>000</w:t>
            </w:r>
            <w:r w:rsidRPr="0AE5D780" w:rsidR="6F7F33E7">
              <w:rPr>
                <w:rFonts w:ascii="Arial" w:hAnsi="Arial" w:cs="Arial"/>
                <w:b w:val="1"/>
                <w:bCs w:val="1"/>
              </w:rPr>
              <w:t xml:space="preserve"> CZK</w:t>
            </w:r>
          </w:p>
          <w:p w:rsidRPr="001A20DF" w:rsidR="00AC128C" w:rsidP="4EABAD3B" w:rsidRDefault="00AC128C" w14:paraId="62EBF3C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7600F" w:rsidP="4EABAD3B" w:rsidRDefault="001A20DF" w14:paraId="065767CC" w14:textId="7A8D6443">
      <w:pPr>
        <w:rPr>
          <w:rFonts w:ascii="Arial" w:hAnsi="Arial" w:cs="Arial"/>
          <w:b w:val="1"/>
          <w:bCs w:val="1"/>
        </w:rPr>
      </w:pPr>
      <w:r>
        <w:br/>
      </w:r>
      <w:r w:rsidRPr="0AE5D780" w:rsidR="00AC4EF0">
        <w:rPr>
          <w:rFonts w:ascii="Arial" w:hAnsi="Arial" w:cs="Arial"/>
          <w:b w:val="1"/>
          <w:bCs w:val="1"/>
        </w:rPr>
        <w:t xml:space="preserve">  </w:t>
      </w:r>
      <w:r w:rsidRPr="0AE5D780" w:rsidR="002E30B5">
        <w:rPr>
          <w:rFonts w:ascii="Arial" w:hAnsi="Arial" w:cs="Arial"/>
          <w:b w:val="1"/>
          <w:bCs w:val="1"/>
        </w:rPr>
        <w:t>Číslo ú</w:t>
      </w:r>
      <w:r w:rsidRPr="0AE5D780" w:rsidR="0021275E">
        <w:rPr>
          <w:rFonts w:ascii="Arial" w:hAnsi="Arial" w:cs="Arial"/>
          <w:b w:val="1"/>
          <w:bCs w:val="1"/>
        </w:rPr>
        <w:t>čtu</w:t>
      </w:r>
      <w:r w:rsidRPr="0AE5D780" w:rsidR="002557AF">
        <w:rPr>
          <w:rFonts w:ascii="Arial" w:hAnsi="Arial" w:cs="Arial"/>
          <w:b w:val="1"/>
          <w:bCs w:val="1"/>
        </w:rPr>
        <w:t>:</w:t>
      </w:r>
      <w:r w:rsidRPr="0AE5D780" w:rsidR="00EC68C4">
        <w:rPr>
          <w:rFonts w:ascii="Arial" w:hAnsi="Arial" w:cs="Arial"/>
          <w:b w:val="1"/>
          <w:bCs w:val="1"/>
        </w:rPr>
        <w:t xml:space="preserve"> </w:t>
      </w:r>
      <w:r w:rsidRPr="0AE5D780" w:rsidR="00ED27C7">
        <w:rPr>
          <w:rFonts w:ascii="Arial" w:hAnsi="Arial" w:cs="Arial"/>
          <w:b w:val="1"/>
          <w:bCs w:val="1"/>
        </w:rPr>
        <w:t>11618</w:t>
      </w:r>
      <w:r w:rsidRPr="0AE5D780" w:rsidR="00674B8C">
        <w:rPr>
          <w:rFonts w:ascii="Arial" w:hAnsi="Arial" w:cs="Arial"/>
          <w:b w:val="1"/>
          <w:bCs w:val="1"/>
        </w:rPr>
        <w:t>10025/3030</w:t>
      </w:r>
      <w:r w:rsidRPr="0AE5D780" w:rsidR="00D27557">
        <w:rPr>
          <w:rFonts w:ascii="Arial" w:hAnsi="Arial" w:cs="Arial"/>
          <w:b w:val="1"/>
          <w:bCs w:val="1"/>
        </w:rPr>
        <w:t>, var</w:t>
      </w:r>
      <w:r w:rsidRPr="0AE5D780" w:rsidR="6A8E6D71">
        <w:rPr>
          <w:rFonts w:ascii="Arial" w:hAnsi="Arial" w:cs="Arial"/>
          <w:b w:val="1"/>
          <w:bCs w:val="1"/>
        </w:rPr>
        <w:t xml:space="preserve">iabilní symbol: </w:t>
      </w:r>
      <w:r w:rsidRPr="0AE5D780" w:rsidR="5EAA44B2">
        <w:rPr>
          <w:rFonts w:ascii="Arial" w:hAnsi="Arial" w:cs="Arial"/>
          <w:b w:val="1"/>
          <w:bCs w:val="1"/>
        </w:rPr>
        <w:t>1</w:t>
      </w:r>
      <w:r w:rsidRPr="0AE5D780" w:rsidR="472C32AF">
        <w:rPr>
          <w:rFonts w:ascii="Arial" w:hAnsi="Arial" w:cs="Arial"/>
          <w:b w:val="1"/>
          <w:bCs w:val="1"/>
        </w:rPr>
        <w:t>30226</w:t>
      </w:r>
    </w:p>
    <w:p w:rsidRPr="00850C43" w:rsidR="005066C0" w:rsidRDefault="005066C0" w14:paraId="6D98A12B" w14:textId="77777777">
      <w:pPr>
        <w:rPr>
          <w:rFonts w:ascii="Arial" w:hAnsi="Arial" w:cs="Arial"/>
          <w:b/>
        </w:rPr>
      </w:pPr>
    </w:p>
    <w:p w:rsidRPr="005E7451" w:rsidR="00850C43" w:rsidRDefault="00850C43" w14:paraId="2946DB82" w14:textId="77777777">
      <w:pPr>
        <w:rPr>
          <w:rFonts w:ascii="Arial" w:hAnsi="Arial" w:cs="Arial"/>
          <w:sz w:val="10"/>
          <w:szCs w:val="10"/>
        </w:rPr>
      </w:pPr>
    </w:p>
    <w:p w:rsidRPr="004174D2" w:rsidR="0077600F" w:rsidRDefault="00AC4EF0" w14:paraId="2E6ACD44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174D2" w:rsidR="0077600F">
        <w:rPr>
          <w:rFonts w:ascii="Arial" w:hAnsi="Arial" w:cs="Arial"/>
        </w:rPr>
        <w:t>Datum:</w:t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4174D2" w:rsidR="0077600F">
        <w:rPr>
          <w:rFonts w:ascii="Arial" w:hAnsi="Arial" w:cs="Arial"/>
        </w:rPr>
        <w:t xml:space="preserve">Podpis: </w:t>
      </w:r>
    </w:p>
    <w:sectPr w:rsidRPr="004174D2" w:rsidR="0077600F" w:rsidSect="00A70625">
      <w:pgSz w:w="11906" w:h="16838" w:orient="portrait"/>
      <w:pgMar w:top="851" w:right="1418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EC"/>
    <w:rsid w:val="00047C1B"/>
    <w:rsid w:val="00074762"/>
    <w:rsid w:val="001A20DF"/>
    <w:rsid w:val="0021275E"/>
    <w:rsid w:val="00223AAA"/>
    <w:rsid w:val="00224841"/>
    <w:rsid w:val="002557AF"/>
    <w:rsid w:val="00277B95"/>
    <w:rsid w:val="002E30B5"/>
    <w:rsid w:val="003772E1"/>
    <w:rsid w:val="0038443F"/>
    <w:rsid w:val="003A2DF2"/>
    <w:rsid w:val="003D2F81"/>
    <w:rsid w:val="003E39A5"/>
    <w:rsid w:val="004174D2"/>
    <w:rsid w:val="00426580"/>
    <w:rsid w:val="00466968"/>
    <w:rsid w:val="005066C0"/>
    <w:rsid w:val="005D6F93"/>
    <w:rsid w:val="005E7451"/>
    <w:rsid w:val="0061209F"/>
    <w:rsid w:val="00674B8C"/>
    <w:rsid w:val="00714EB4"/>
    <w:rsid w:val="00774128"/>
    <w:rsid w:val="0077600F"/>
    <w:rsid w:val="007864CF"/>
    <w:rsid w:val="007935EC"/>
    <w:rsid w:val="007A270C"/>
    <w:rsid w:val="007B627F"/>
    <w:rsid w:val="008421B6"/>
    <w:rsid w:val="00850C43"/>
    <w:rsid w:val="008B143B"/>
    <w:rsid w:val="00971CB4"/>
    <w:rsid w:val="00976053"/>
    <w:rsid w:val="00985EB7"/>
    <w:rsid w:val="00A152B0"/>
    <w:rsid w:val="00A204AF"/>
    <w:rsid w:val="00A54E55"/>
    <w:rsid w:val="00A70625"/>
    <w:rsid w:val="00AA4E37"/>
    <w:rsid w:val="00AC128C"/>
    <w:rsid w:val="00AC4EF0"/>
    <w:rsid w:val="00AC7914"/>
    <w:rsid w:val="00B45284"/>
    <w:rsid w:val="00B4583A"/>
    <w:rsid w:val="00BA2897"/>
    <w:rsid w:val="00C06497"/>
    <w:rsid w:val="00C26E47"/>
    <w:rsid w:val="00C30337"/>
    <w:rsid w:val="00C61198"/>
    <w:rsid w:val="00CE0187"/>
    <w:rsid w:val="00D27557"/>
    <w:rsid w:val="00DC146C"/>
    <w:rsid w:val="00E242A6"/>
    <w:rsid w:val="00E92D98"/>
    <w:rsid w:val="00EC4A59"/>
    <w:rsid w:val="00EC68C4"/>
    <w:rsid w:val="00ED27C7"/>
    <w:rsid w:val="00EF15A2"/>
    <w:rsid w:val="00F3375B"/>
    <w:rsid w:val="00F347D3"/>
    <w:rsid w:val="00F362D1"/>
    <w:rsid w:val="00FA7FB5"/>
    <w:rsid w:val="00FD694C"/>
    <w:rsid w:val="010150B6"/>
    <w:rsid w:val="01EB7930"/>
    <w:rsid w:val="0364CBE1"/>
    <w:rsid w:val="0432D989"/>
    <w:rsid w:val="0AE5D780"/>
    <w:rsid w:val="188E7BFA"/>
    <w:rsid w:val="19954AB8"/>
    <w:rsid w:val="1B9F32DF"/>
    <w:rsid w:val="1DADE9B9"/>
    <w:rsid w:val="229CE520"/>
    <w:rsid w:val="30E33288"/>
    <w:rsid w:val="36763D61"/>
    <w:rsid w:val="3AC4585A"/>
    <w:rsid w:val="3F2F3A33"/>
    <w:rsid w:val="44261EEA"/>
    <w:rsid w:val="472C32AF"/>
    <w:rsid w:val="4EABAD3B"/>
    <w:rsid w:val="4F0DF498"/>
    <w:rsid w:val="5EAA44B2"/>
    <w:rsid w:val="6A8E6D71"/>
    <w:rsid w:val="6F7F33E7"/>
    <w:rsid w:val="718AD804"/>
    <w:rsid w:val="7272A0C0"/>
    <w:rsid w:val="731C8DDE"/>
    <w:rsid w:val="77B7EDEF"/>
    <w:rsid w:val="78AE96AF"/>
    <w:rsid w:val="79921B60"/>
    <w:rsid w:val="7DD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21E56"/>
  <w15:docId w15:val="{58E6D442-6BD3-44E7-A184-AE10FF03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A70625"/>
    <w:rPr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A7062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152B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semiHidden/>
    <w:rsid w:val="00A152B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tanes@tanes.cz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Tanes</dc:title>
  <dc:creator>Admin</dc:creator>
  <lastModifiedBy>Martina Nesvorná</lastModifiedBy>
  <revision>6</revision>
  <dcterms:created xsi:type="dcterms:W3CDTF">2024-09-13T16:52:00.0000000Z</dcterms:created>
  <dcterms:modified xsi:type="dcterms:W3CDTF">2025-09-22T09:14:53.3524057Z</dcterms:modified>
</coreProperties>
</file>